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11C6" w14:textId="76456136" w:rsidR="004E313C" w:rsidRPr="00131C6F" w:rsidRDefault="00B40FE0" w:rsidP="00131C6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31C6F">
        <w:rPr>
          <w:rFonts w:ascii="Book Antiqua" w:hAnsi="Book Antiqua"/>
          <w:b/>
          <w:sz w:val="56"/>
          <w:szCs w:val="56"/>
          <w:u w:val="single"/>
        </w:rPr>
        <w:t>Events Calendar</w:t>
      </w:r>
      <w:r w:rsidRPr="00131C6F">
        <w:rPr>
          <w:rFonts w:ascii="Book Antiqua" w:hAnsi="Book Antiqua"/>
          <w:b/>
          <w:sz w:val="56"/>
          <w:szCs w:val="56"/>
          <w:u w:val="single"/>
        </w:rPr>
        <w:br/>
      </w:r>
      <w:bookmarkStart w:id="0" w:name="_GoBack"/>
    </w:p>
    <w:bookmarkEnd w:id="0"/>
    <w:p w14:paraId="4EDB3E21" w14:textId="424364EB" w:rsidR="00B40FE0" w:rsidRPr="00CF7370" w:rsidRDefault="00CF7370" w:rsidP="00B40FE0">
      <w:pPr>
        <w:rPr>
          <w:rFonts w:ascii="Book Antiqua" w:hAnsi="Book Antiqua"/>
          <w:b/>
          <w:sz w:val="36"/>
          <w:szCs w:val="36"/>
          <w:u w:val="single"/>
        </w:rPr>
      </w:pPr>
      <w:r w:rsidRPr="00CF7370">
        <w:rPr>
          <w:rFonts w:ascii="Book Antiqua" w:hAnsi="Book Antiqua"/>
          <w:b/>
          <w:sz w:val="36"/>
          <w:szCs w:val="36"/>
          <w:u w:val="single"/>
        </w:rPr>
        <w:t>MARCH</w:t>
      </w:r>
    </w:p>
    <w:p w14:paraId="7397FCA4" w14:textId="77777777" w:rsidR="00322B4F" w:rsidRPr="00CF7370" w:rsidRDefault="00322B4F" w:rsidP="00B40FE0">
      <w:pPr>
        <w:rPr>
          <w:rFonts w:ascii="Book Antiqua" w:hAnsi="Book Antiqua"/>
          <w:b/>
          <w:u w:val="single"/>
        </w:rPr>
      </w:pPr>
    </w:p>
    <w:p w14:paraId="484904A2" w14:textId="4A125721" w:rsidR="008D3AC6" w:rsidRPr="00131C6F" w:rsidRDefault="00CF7370" w:rsidP="00B40FE0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Tuesday</w:t>
      </w:r>
      <w:r w:rsidR="00B40FE0" w:rsidRPr="00131C6F">
        <w:rPr>
          <w:rFonts w:ascii="Book Antiqua" w:hAnsi="Book Antiqua"/>
          <w:i/>
          <w:sz w:val="32"/>
          <w:szCs w:val="32"/>
        </w:rPr>
        <w:t xml:space="preserve">, </w:t>
      </w:r>
      <w:r w:rsidRPr="00131C6F">
        <w:rPr>
          <w:rFonts w:ascii="Book Antiqua" w:hAnsi="Book Antiqua"/>
          <w:i/>
          <w:sz w:val="32"/>
          <w:szCs w:val="32"/>
        </w:rPr>
        <w:t>March</w:t>
      </w:r>
      <w:r w:rsidR="00B40FE0" w:rsidRPr="00131C6F">
        <w:rPr>
          <w:rFonts w:ascii="Book Antiqua" w:hAnsi="Book Antiqua"/>
          <w:i/>
          <w:sz w:val="32"/>
          <w:szCs w:val="32"/>
        </w:rPr>
        <w:t xml:space="preserve"> </w:t>
      </w:r>
      <w:r w:rsidRPr="00131C6F">
        <w:rPr>
          <w:rFonts w:ascii="Book Antiqua" w:hAnsi="Book Antiqua"/>
          <w:i/>
          <w:sz w:val="32"/>
          <w:szCs w:val="32"/>
        </w:rPr>
        <w:t>17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  <w:r w:rsidRPr="00131C6F">
        <w:rPr>
          <w:rFonts w:ascii="Book Antiqua" w:hAnsi="Book Antiqua"/>
          <w:i/>
          <w:sz w:val="32"/>
          <w:szCs w:val="32"/>
        </w:rPr>
        <w:t xml:space="preserve"> (St. Paddy’s Day)</w:t>
      </w:r>
    </w:p>
    <w:p w14:paraId="3CA5634E" w14:textId="77777777" w:rsidR="00131C6F" w:rsidRPr="00CF7370" w:rsidRDefault="00131C6F" w:rsidP="00B40FE0">
      <w:pPr>
        <w:rPr>
          <w:rFonts w:ascii="Book Antiqua" w:hAnsi="Book Antiqua"/>
          <w:sz w:val="32"/>
          <w:szCs w:val="32"/>
        </w:rPr>
      </w:pPr>
    </w:p>
    <w:p w14:paraId="21BA244F" w14:textId="6EAEA871" w:rsidR="008D3AC6" w:rsidRPr="00CF7370" w:rsidRDefault="00B40FE0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</w:t>
      </w:r>
      <w:r w:rsidR="00CF7370" w:rsidRPr="008D3AC6">
        <w:rPr>
          <w:rFonts w:ascii="Book Antiqua" w:hAnsi="Book Antiqua"/>
          <w:b/>
          <w:sz w:val="32"/>
          <w:szCs w:val="32"/>
        </w:rPr>
        <w:t xml:space="preserve">Green </w:t>
      </w:r>
      <w:proofErr w:type="gramStart"/>
      <w:r w:rsidR="00CF7370" w:rsidRPr="008D3AC6">
        <w:rPr>
          <w:rFonts w:ascii="Book Antiqua" w:hAnsi="Book Antiqua"/>
          <w:b/>
          <w:sz w:val="32"/>
          <w:szCs w:val="32"/>
        </w:rPr>
        <w:t>For</w:t>
      </w:r>
      <w:proofErr w:type="gramEnd"/>
      <w:r w:rsidR="00CF7370" w:rsidRPr="008D3AC6">
        <w:rPr>
          <w:rFonts w:ascii="Book Antiqua" w:hAnsi="Book Antiqua"/>
          <w:b/>
          <w:sz w:val="32"/>
          <w:szCs w:val="32"/>
        </w:rPr>
        <w:t xml:space="preserve"> St. Paddy</w:t>
      </w:r>
      <w:r w:rsidRPr="008D3AC6">
        <w:rPr>
          <w:rFonts w:ascii="Book Antiqua" w:hAnsi="Book Antiqua"/>
          <w:b/>
          <w:sz w:val="32"/>
          <w:szCs w:val="32"/>
        </w:rPr>
        <w:t>”</w:t>
      </w:r>
      <w:r w:rsidRPr="00CF7370">
        <w:rPr>
          <w:rFonts w:ascii="Book Antiqua" w:hAnsi="Book Antiqua"/>
          <w:sz w:val="32"/>
          <w:szCs w:val="32"/>
        </w:rPr>
        <w:t xml:space="preserve"> - 11am-2pm </w:t>
      </w:r>
      <w:r w:rsidR="00CF7370" w:rsidRPr="00CF7370">
        <w:rPr>
          <w:rFonts w:ascii="Book Antiqua" w:hAnsi="Book Antiqua"/>
          <w:sz w:val="32"/>
          <w:szCs w:val="32"/>
        </w:rPr>
        <w:t>(Essex location only)</w:t>
      </w:r>
    </w:p>
    <w:p w14:paraId="307F35CA" w14:textId="1B3F5762" w:rsidR="00CF7370" w:rsidRPr="008D3AC6" w:rsidRDefault="00CF7370" w:rsidP="00CF737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 xml:space="preserve">Test drive a </w:t>
      </w:r>
      <w:r w:rsidRPr="008D3AC6">
        <w:rPr>
          <w:rFonts w:ascii="Book Antiqua" w:hAnsi="Book Antiqua"/>
          <w:u w:val="single"/>
        </w:rPr>
        <w:t>Toyota Prius Prime</w:t>
      </w:r>
      <w:r w:rsidRPr="008D3AC6">
        <w:rPr>
          <w:rFonts w:ascii="Book Antiqua" w:hAnsi="Book Antiqua"/>
        </w:rPr>
        <w:t xml:space="preserve"> electric vehicle in the </w:t>
      </w:r>
      <w:proofErr w:type="spellStart"/>
      <w:r w:rsidRPr="008D3AC6">
        <w:rPr>
          <w:rFonts w:ascii="Book Antiqua" w:hAnsi="Book Antiqua"/>
        </w:rPr>
        <w:t>Bibens</w:t>
      </w:r>
      <w:proofErr w:type="spellEnd"/>
      <w:r w:rsidRPr="008D3AC6">
        <w:rPr>
          <w:rFonts w:ascii="Book Antiqua" w:hAnsi="Book Antiqua"/>
        </w:rPr>
        <w:t xml:space="preserve"> Ace Essex parking lot and get a FREE LED bulb</w:t>
      </w:r>
    </w:p>
    <w:p w14:paraId="7F26AF6F" w14:textId="1DB8C6D6" w:rsidR="00CF7370" w:rsidRPr="008D3AC6" w:rsidRDefault="00CF7370" w:rsidP="00CF737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Sponsored in part by Green Mountain Power</w:t>
      </w:r>
    </w:p>
    <w:p w14:paraId="54B0AF52" w14:textId="3E9300AF" w:rsidR="00CF7370" w:rsidRP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5D19C029" w14:textId="77777777" w:rsidR="008D3AC6" w:rsidRDefault="008D3AC6" w:rsidP="00CF7370">
      <w:pPr>
        <w:rPr>
          <w:rFonts w:ascii="Book Antiqua" w:hAnsi="Book Antiqua"/>
          <w:sz w:val="28"/>
          <w:szCs w:val="28"/>
        </w:rPr>
      </w:pPr>
    </w:p>
    <w:p w14:paraId="288E0900" w14:textId="7D0FAAD6" w:rsidR="00CF7370" w:rsidRPr="008D3AC6" w:rsidRDefault="00CF7370" w:rsidP="00CF7370">
      <w:pPr>
        <w:rPr>
          <w:rFonts w:ascii="Book Antiqua" w:hAnsi="Book Antiqua"/>
          <w:b/>
          <w:sz w:val="36"/>
          <w:szCs w:val="36"/>
          <w:u w:val="single"/>
        </w:rPr>
      </w:pPr>
      <w:r w:rsidRPr="008D3AC6">
        <w:rPr>
          <w:rFonts w:ascii="Book Antiqua" w:hAnsi="Book Antiqua"/>
          <w:b/>
          <w:sz w:val="36"/>
          <w:szCs w:val="36"/>
          <w:u w:val="single"/>
        </w:rPr>
        <w:t>APRIL</w:t>
      </w:r>
    </w:p>
    <w:p w14:paraId="5C06FDE6" w14:textId="77777777" w:rsidR="00CF7370" w:rsidRP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00544588" w14:textId="3FEDDECE" w:rsidR="00CF7370" w:rsidRPr="00131C6F" w:rsidRDefault="00CF7370" w:rsidP="00CF7370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Wednesday, April 8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23894C9F" w14:textId="77777777" w:rsidR="008D3AC6" w:rsidRPr="008D3AC6" w:rsidRDefault="008D3AC6" w:rsidP="00CF7370">
      <w:pPr>
        <w:rPr>
          <w:rFonts w:ascii="Book Antiqua" w:hAnsi="Book Antiqua"/>
          <w:sz w:val="32"/>
          <w:szCs w:val="32"/>
        </w:rPr>
      </w:pPr>
    </w:p>
    <w:p w14:paraId="0A2FE2B3" w14:textId="1D01F207" w:rsidR="00CF7370" w:rsidRPr="008D3AC6" w:rsidRDefault="00CF7370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“Ladies Night”</w:t>
      </w:r>
      <w:r w:rsidRPr="008D3AC6">
        <w:rPr>
          <w:rFonts w:ascii="Book Antiqua" w:hAnsi="Book Antiqua"/>
          <w:sz w:val="32"/>
          <w:szCs w:val="32"/>
        </w:rPr>
        <w:t xml:space="preserve"> 6-8PM (Burlington location only)</w:t>
      </w:r>
    </w:p>
    <w:p w14:paraId="4BA77F7F" w14:textId="03257A68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20% shopping</w:t>
      </w:r>
    </w:p>
    <w:p w14:paraId="4FD58C0C" w14:textId="7D57CD87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Food &amp; wine</w:t>
      </w:r>
    </w:p>
    <w:p w14:paraId="2C74BBAA" w14:textId="6509CD9B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Raffles</w:t>
      </w:r>
    </w:p>
    <w:p w14:paraId="4421A281" w14:textId="26E706DF" w:rsid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5B5EEC0E" w14:textId="77777777" w:rsidR="008D3AC6" w:rsidRPr="00131C6F" w:rsidRDefault="008D3AC6" w:rsidP="00CF7370">
      <w:pPr>
        <w:rPr>
          <w:rFonts w:ascii="Book Antiqua" w:hAnsi="Book Antiqua"/>
          <w:i/>
          <w:sz w:val="28"/>
          <w:szCs w:val="28"/>
        </w:rPr>
      </w:pPr>
    </w:p>
    <w:p w14:paraId="07FF4ED0" w14:textId="654D23AF" w:rsidR="00CF7370" w:rsidRPr="00131C6F" w:rsidRDefault="00CF7370" w:rsidP="00CF7370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Saturday, April 11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0F477503" w14:textId="77777777" w:rsidR="008D3AC6" w:rsidRPr="008D3AC6" w:rsidRDefault="008D3AC6" w:rsidP="00CF7370">
      <w:pPr>
        <w:rPr>
          <w:rFonts w:ascii="Book Antiqua" w:hAnsi="Book Antiqua"/>
          <w:sz w:val="32"/>
          <w:szCs w:val="32"/>
        </w:rPr>
      </w:pPr>
    </w:p>
    <w:p w14:paraId="10283982" w14:textId="4360AAB6" w:rsidR="00CF7370" w:rsidRPr="008D3AC6" w:rsidRDefault="00CF7370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“Power Demo Day”</w:t>
      </w:r>
      <w:r w:rsidRPr="008D3AC6">
        <w:rPr>
          <w:rFonts w:ascii="Book Antiqua" w:hAnsi="Book Antiqua"/>
          <w:sz w:val="32"/>
          <w:szCs w:val="32"/>
        </w:rPr>
        <w:t xml:space="preserve"> (all locations)</w:t>
      </w:r>
    </w:p>
    <w:p w14:paraId="24C0C8CA" w14:textId="778315C6" w:rsidR="00CF7370" w:rsidRPr="008D3AC6" w:rsidRDefault="00CF7370" w:rsidP="00CF737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Battery powered outdoor power equipment demos</w:t>
      </w:r>
    </w:p>
    <w:p w14:paraId="7AE742F0" w14:textId="7884A980" w:rsidR="00CF7370" w:rsidRPr="008D3AC6" w:rsidRDefault="00CF7370" w:rsidP="00CF737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paid of Stihl gloves when you purchase any piece of power equipment</w:t>
      </w:r>
    </w:p>
    <w:p w14:paraId="3F29FB2D" w14:textId="14678B50" w:rsidR="00CF7370" w:rsidRPr="008D3AC6" w:rsidRDefault="00CF7370" w:rsidP="00CF737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hot dog with your donation to local charity</w:t>
      </w:r>
    </w:p>
    <w:p w14:paraId="6358409F" w14:textId="5D5662D1" w:rsid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5619CFE1" w14:textId="77777777" w:rsidR="00131C6F" w:rsidRPr="00131C6F" w:rsidRDefault="00131C6F" w:rsidP="00CF7370">
      <w:pPr>
        <w:rPr>
          <w:rFonts w:ascii="Book Antiqua" w:hAnsi="Book Antiqua"/>
          <w:i/>
          <w:sz w:val="28"/>
          <w:szCs w:val="28"/>
        </w:rPr>
      </w:pPr>
    </w:p>
    <w:p w14:paraId="6FCDAC44" w14:textId="53EDBCB9" w:rsidR="00CF7370" w:rsidRPr="00131C6F" w:rsidRDefault="00CF7370" w:rsidP="00CF7370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Wednesday, April 15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17720C2C" w14:textId="77777777" w:rsidR="008D3AC6" w:rsidRPr="008D3AC6" w:rsidRDefault="008D3AC6" w:rsidP="00CF7370">
      <w:pPr>
        <w:rPr>
          <w:rFonts w:ascii="Book Antiqua" w:hAnsi="Book Antiqua"/>
          <w:sz w:val="32"/>
          <w:szCs w:val="32"/>
        </w:rPr>
      </w:pPr>
    </w:p>
    <w:p w14:paraId="17B85CEC" w14:textId="0D49C150" w:rsidR="00CF7370" w:rsidRDefault="00CF7370" w:rsidP="00CF7370">
      <w:pPr>
        <w:rPr>
          <w:rFonts w:ascii="Book Antiqua" w:hAnsi="Book Antiqua"/>
          <w:sz w:val="28"/>
          <w:szCs w:val="28"/>
        </w:rPr>
      </w:pPr>
      <w:r w:rsidRPr="008D3AC6">
        <w:rPr>
          <w:rFonts w:ascii="Book Antiqua" w:hAnsi="Book Antiqua"/>
          <w:b/>
          <w:sz w:val="28"/>
          <w:szCs w:val="28"/>
        </w:rPr>
        <w:t>“Ladies Night”</w:t>
      </w:r>
      <w:r>
        <w:rPr>
          <w:rFonts w:ascii="Book Antiqua" w:hAnsi="Book Antiqua"/>
          <w:sz w:val="28"/>
          <w:szCs w:val="28"/>
        </w:rPr>
        <w:t xml:space="preserve"> 6-8PM (Brattleboro location only)</w:t>
      </w:r>
    </w:p>
    <w:p w14:paraId="32CEA9D9" w14:textId="77777777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20% shopping</w:t>
      </w:r>
    </w:p>
    <w:p w14:paraId="3D56B5E0" w14:textId="77777777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Food &amp; wine</w:t>
      </w:r>
    </w:p>
    <w:p w14:paraId="428C2AFA" w14:textId="77777777" w:rsidR="00CF7370" w:rsidRPr="008D3AC6" w:rsidRDefault="00CF7370" w:rsidP="00CF737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Raffles</w:t>
      </w:r>
    </w:p>
    <w:p w14:paraId="7FC59AE1" w14:textId="16599DD4" w:rsid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2DDB5C78" w14:textId="77777777" w:rsidR="00131C6F" w:rsidRDefault="00131C6F" w:rsidP="00CF7370">
      <w:pPr>
        <w:rPr>
          <w:rFonts w:ascii="Book Antiqua" w:hAnsi="Book Antiqua"/>
          <w:i/>
          <w:sz w:val="32"/>
          <w:szCs w:val="32"/>
        </w:rPr>
      </w:pPr>
    </w:p>
    <w:p w14:paraId="1CB50370" w14:textId="77777777" w:rsidR="00131C6F" w:rsidRDefault="00131C6F" w:rsidP="00CF7370">
      <w:pPr>
        <w:rPr>
          <w:rFonts w:ascii="Book Antiqua" w:hAnsi="Book Antiqua"/>
          <w:i/>
          <w:sz w:val="32"/>
          <w:szCs w:val="32"/>
        </w:rPr>
      </w:pPr>
    </w:p>
    <w:p w14:paraId="3EDB0BB1" w14:textId="77777777" w:rsidR="00131C6F" w:rsidRDefault="00131C6F" w:rsidP="00CF7370">
      <w:pPr>
        <w:rPr>
          <w:rFonts w:ascii="Book Antiqua" w:hAnsi="Book Antiqua"/>
          <w:i/>
          <w:sz w:val="32"/>
          <w:szCs w:val="32"/>
        </w:rPr>
      </w:pPr>
    </w:p>
    <w:p w14:paraId="07087BCD" w14:textId="67518EAA" w:rsidR="00CF7370" w:rsidRPr="00131C6F" w:rsidRDefault="00CF7370" w:rsidP="00CF7370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lastRenderedPageBreak/>
        <w:t>Saturday, April 25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7F705F00" w14:textId="77777777" w:rsidR="00131C6F" w:rsidRPr="008D3AC6" w:rsidRDefault="00131C6F" w:rsidP="00CF7370">
      <w:pPr>
        <w:rPr>
          <w:rFonts w:ascii="Book Antiqua" w:hAnsi="Book Antiqua"/>
          <w:sz w:val="32"/>
          <w:szCs w:val="32"/>
        </w:rPr>
      </w:pPr>
    </w:p>
    <w:p w14:paraId="359E1756" w14:textId="6541BB75" w:rsidR="00CF7370" w:rsidRPr="008D3AC6" w:rsidRDefault="00CF7370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“Earth Day Every Day</w:t>
      </w:r>
      <w:r w:rsidRPr="008D3AC6">
        <w:rPr>
          <w:rFonts w:ascii="Book Antiqua" w:hAnsi="Book Antiqua"/>
          <w:sz w:val="32"/>
          <w:szCs w:val="32"/>
        </w:rPr>
        <w:t>” 11am-1pm</w:t>
      </w:r>
      <w:r w:rsidR="008D3AC6">
        <w:rPr>
          <w:rFonts w:ascii="Book Antiqua" w:hAnsi="Book Antiqua"/>
          <w:sz w:val="32"/>
          <w:szCs w:val="32"/>
        </w:rPr>
        <w:t xml:space="preserve"> (Dorset Park, South Burlington)</w:t>
      </w:r>
    </w:p>
    <w:p w14:paraId="3F1CA918" w14:textId="2B2FD66C" w:rsidR="00CF7370" w:rsidRPr="008D3AC6" w:rsidRDefault="00CF7370" w:rsidP="00CF737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Earth Day festival</w:t>
      </w:r>
    </w:p>
    <w:p w14:paraId="31CE9E1A" w14:textId="3EA1613F" w:rsidR="00CF7370" w:rsidRPr="008D3AC6" w:rsidRDefault="00CF7370" w:rsidP="00CF737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Battery powered outdoor power equipment demos</w:t>
      </w:r>
      <w:r w:rsidR="008D3AC6" w:rsidRPr="008D3AC6">
        <w:rPr>
          <w:rFonts w:ascii="Book Antiqua" w:hAnsi="Book Antiqua"/>
        </w:rPr>
        <w:t xml:space="preserve"> by </w:t>
      </w:r>
      <w:proofErr w:type="spellStart"/>
      <w:r w:rsidR="008D3AC6" w:rsidRPr="008D3AC6">
        <w:rPr>
          <w:rFonts w:ascii="Book Antiqua" w:hAnsi="Book Antiqua"/>
        </w:rPr>
        <w:t>Bibens</w:t>
      </w:r>
      <w:proofErr w:type="spellEnd"/>
      <w:r w:rsidR="008D3AC6" w:rsidRPr="008D3AC6">
        <w:rPr>
          <w:rFonts w:ascii="Book Antiqua" w:hAnsi="Book Antiqua"/>
        </w:rPr>
        <w:t xml:space="preserve"> Ace South Burlington</w:t>
      </w:r>
    </w:p>
    <w:p w14:paraId="54DD43C2" w14:textId="0C4D913D" w:rsidR="00CF7370" w:rsidRPr="008D3AC6" w:rsidRDefault="00CF7370" w:rsidP="00CF7370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D3AC6">
        <w:rPr>
          <w:rFonts w:ascii="Book Antiqua" w:hAnsi="Book Antiqua"/>
        </w:rPr>
        <w:t>Sponsored in part by Green Mountain Power</w:t>
      </w:r>
      <w:r>
        <w:rPr>
          <w:rFonts w:ascii="Book Antiqua" w:hAnsi="Book Antiqua"/>
          <w:sz w:val="28"/>
          <w:szCs w:val="28"/>
        </w:rPr>
        <w:br/>
      </w:r>
    </w:p>
    <w:p w14:paraId="4CC87C74" w14:textId="425B4356" w:rsidR="00CF7370" w:rsidRPr="008D3AC6" w:rsidRDefault="00CF7370" w:rsidP="00CF7370">
      <w:pPr>
        <w:rPr>
          <w:rFonts w:ascii="Book Antiqua" w:hAnsi="Book Antiqua"/>
          <w:b/>
          <w:sz w:val="36"/>
          <w:szCs w:val="36"/>
          <w:u w:val="single"/>
        </w:rPr>
      </w:pPr>
    </w:p>
    <w:p w14:paraId="423301E0" w14:textId="738FB82C" w:rsidR="00CF7370" w:rsidRPr="008D3AC6" w:rsidRDefault="00CF7370" w:rsidP="00CF7370">
      <w:pPr>
        <w:rPr>
          <w:rFonts w:ascii="Book Antiqua" w:hAnsi="Book Antiqua"/>
          <w:b/>
          <w:sz w:val="36"/>
          <w:szCs w:val="36"/>
          <w:u w:val="single"/>
        </w:rPr>
      </w:pPr>
      <w:r w:rsidRPr="008D3AC6">
        <w:rPr>
          <w:rFonts w:ascii="Book Antiqua" w:hAnsi="Book Antiqua"/>
          <w:b/>
          <w:sz w:val="36"/>
          <w:szCs w:val="36"/>
          <w:u w:val="single"/>
        </w:rPr>
        <w:t>MAY</w:t>
      </w:r>
    </w:p>
    <w:p w14:paraId="6B99762E" w14:textId="7957A8D6" w:rsidR="00CF7370" w:rsidRDefault="00CF7370" w:rsidP="00CF7370">
      <w:pPr>
        <w:rPr>
          <w:rFonts w:ascii="Book Antiqua" w:hAnsi="Book Antiqua"/>
          <w:sz w:val="28"/>
          <w:szCs w:val="28"/>
        </w:rPr>
      </w:pPr>
    </w:p>
    <w:p w14:paraId="32F509C3" w14:textId="586FED09" w:rsidR="00CF7370" w:rsidRPr="00131C6F" w:rsidRDefault="00CF7370" w:rsidP="00CF7370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Saturday, May 2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nd</w:t>
      </w:r>
    </w:p>
    <w:p w14:paraId="58E55746" w14:textId="77777777" w:rsidR="008D3AC6" w:rsidRPr="008D3AC6" w:rsidRDefault="008D3AC6" w:rsidP="00CF7370">
      <w:pPr>
        <w:rPr>
          <w:rFonts w:ascii="Book Antiqua" w:hAnsi="Book Antiqua"/>
          <w:sz w:val="32"/>
          <w:szCs w:val="32"/>
          <w:vertAlign w:val="superscript"/>
        </w:rPr>
      </w:pPr>
    </w:p>
    <w:p w14:paraId="60A008D6" w14:textId="16C98BC2" w:rsidR="00CF7370" w:rsidRPr="008D3AC6" w:rsidRDefault="00CF7370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“BBQ Fest”</w:t>
      </w:r>
      <w:r w:rsidRPr="008D3AC6">
        <w:rPr>
          <w:rFonts w:ascii="Book Antiqua" w:hAnsi="Book Antiqua"/>
          <w:sz w:val="32"/>
          <w:szCs w:val="32"/>
        </w:rPr>
        <w:t xml:space="preserve"> 11am-2pm (all locations)</w:t>
      </w:r>
    </w:p>
    <w:p w14:paraId="2579980A" w14:textId="2C046ECD" w:rsidR="00CF7370" w:rsidRPr="008D3AC6" w:rsidRDefault="00CF7370" w:rsidP="00CF7370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Grilling demos</w:t>
      </w:r>
    </w:p>
    <w:p w14:paraId="411B7535" w14:textId="0803C893" w:rsidR="00CF7370" w:rsidRPr="008D3AC6" w:rsidRDefault="0020736F" w:rsidP="00CF7370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food with donation to local charity</w:t>
      </w:r>
    </w:p>
    <w:p w14:paraId="5A67C835" w14:textId="77777777" w:rsidR="0020736F" w:rsidRPr="008D3AC6" w:rsidRDefault="0020736F" w:rsidP="0020736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gift when you purchase a Weber, Traeger, or Big Green Egg</w:t>
      </w:r>
    </w:p>
    <w:p w14:paraId="33A3A395" w14:textId="745C4968" w:rsidR="0020736F" w:rsidRDefault="0020736F" w:rsidP="0020736F">
      <w:pPr>
        <w:rPr>
          <w:rFonts w:ascii="Book Antiqua" w:hAnsi="Book Antiqua"/>
          <w:sz w:val="28"/>
          <w:szCs w:val="28"/>
        </w:rPr>
      </w:pPr>
    </w:p>
    <w:p w14:paraId="13791F42" w14:textId="77777777" w:rsidR="00131C6F" w:rsidRDefault="00131C6F" w:rsidP="0020736F">
      <w:pPr>
        <w:rPr>
          <w:rFonts w:ascii="Book Antiqua" w:hAnsi="Book Antiqua"/>
          <w:sz w:val="28"/>
          <w:szCs w:val="28"/>
        </w:rPr>
      </w:pPr>
    </w:p>
    <w:p w14:paraId="4C9A59B2" w14:textId="28B0DFD9" w:rsidR="008D3AC6" w:rsidRPr="00131C6F" w:rsidRDefault="0020736F" w:rsidP="0020736F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Friday, May 8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  <w:r w:rsidRPr="00131C6F">
        <w:rPr>
          <w:rFonts w:ascii="Book Antiqua" w:hAnsi="Book Antiqua"/>
          <w:i/>
          <w:sz w:val="32"/>
          <w:szCs w:val="32"/>
        </w:rPr>
        <w:t xml:space="preserve"> – Sunday, May 10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6EED9C91" w14:textId="77777777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</w:p>
    <w:p w14:paraId="539DB603" w14:textId="102E210E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“Hanging Plant Sale”</w:t>
      </w:r>
      <w:r w:rsidRPr="008D3AC6">
        <w:rPr>
          <w:rFonts w:ascii="Book Antiqua" w:hAnsi="Book Antiqua"/>
          <w:sz w:val="32"/>
          <w:szCs w:val="32"/>
        </w:rPr>
        <w:t xml:space="preserve"> (northern and Woodstock locations)</w:t>
      </w:r>
    </w:p>
    <w:p w14:paraId="2040DB90" w14:textId="682E1EA5" w:rsidR="0020736F" w:rsidRPr="008D3AC6" w:rsidRDefault="008D3AC6" w:rsidP="0020736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Super discount on</w:t>
      </w:r>
      <w:r w:rsidR="0020736F" w:rsidRPr="008D3AC6">
        <w:rPr>
          <w:rFonts w:ascii="Book Antiqua" w:hAnsi="Book Antiqua"/>
        </w:rPr>
        <w:t xml:space="preserve"> beautiful local hanging plants</w:t>
      </w:r>
    </w:p>
    <w:p w14:paraId="68FA1E6F" w14:textId="2C9C4683" w:rsidR="0020736F" w:rsidRDefault="0020736F" w:rsidP="0020736F">
      <w:pPr>
        <w:rPr>
          <w:rFonts w:ascii="Book Antiqua" w:hAnsi="Book Antiqua"/>
          <w:sz w:val="28"/>
          <w:szCs w:val="28"/>
        </w:rPr>
      </w:pPr>
    </w:p>
    <w:p w14:paraId="0249CF5C" w14:textId="77777777" w:rsidR="008D3AC6" w:rsidRDefault="008D3AC6" w:rsidP="0020736F">
      <w:pPr>
        <w:rPr>
          <w:rFonts w:ascii="Book Antiqua" w:hAnsi="Book Antiqua"/>
          <w:sz w:val="28"/>
          <w:szCs w:val="28"/>
        </w:rPr>
      </w:pPr>
    </w:p>
    <w:p w14:paraId="74FC3353" w14:textId="74B9CC8E" w:rsidR="0020736F" w:rsidRPr="00131C6F" w:rsidRDefault="0020736F" w:rsidP="0020736F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Saturday, May 16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16E95BEC" w14:textId="77777777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</w:p>
    <w:p w14:paraId="797894F6" w14:textId="4C5A9B0C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“New North End Plant Sale”</w:t>
      </w:r>
      <w:r w:rsidRPr="008D3AC6">
        <w:rPr>
          <w:rFonts w:ascii="Book Antiqua" w:hAnsi="Book Antiqua"/>
          <w:sz w:val="32"/>
          <w:szCs w:val="32"/>
        </w:rPr>
        <w:t xml:space="preserve"> (10am-2pm) (Burlington location only)</w:t>
      </w:r>
    </w:p>
    <w:p w14:paraId="46080111" w14:textId="76347CC4" w:rsidR="0020736F" w:rsidRPr="008D3AC6" w:rsidRDefault="0020736F" w:rsidP="0020736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Hundreds of plants at great prices care of Red Wagon Plants</w:t>
      </w:r>
    </w:p>
    <w:p w14:paraId="56A361BD" w14:textId="0DC55878" w:rsidR="0020736F" w:rsidRPr="008D3AC6" w:rsidRDefault="0020736F" w:rsidP="0020736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Annuals and perennials</w:t>
      </w:r>
    </w:p>
    <w:p w14:paraId="6BB1EAD3" w14:textId="3BB3A593" w:rsidR="0020736F" w:rsidRPr="008D3AC6" w:rsidRDefault="0020736F" w:rsidP="0020736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Flowers and vegetables</w:t>
      </w:r>
    </w:p>
    <w:p w14:paraId="1DCC3339" w14:textId="75B3EC4F" w:rsidR="0020736F" w:rsidRPr="008D3AC6" w:rsidRDefault="0020736F" w:rsidP="0020736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10% of proceeds go to benefit the Burlington Community Garden</w:t>
      </w:r>
    </w:p>
    <w:p w14:paraId="1A8D184C" w14:textId="77777777" w:rsidR="008D3AC6" w:rsidRDefault="008D3AC6" w:rsidP="0020736F">
      <w:pPr>
        <w:rPr>
          <w:rFonts w:ascii="Book Antiqua" w:hAnsi="Book Antiqua"/>
          <w:b/>
          <w:sz w:val="36"/>
          <w:szCs w:val="36"/>
          <w:u w:val="single"/>
        </w:rPr>
      </w:pPr>
    </w:p>
    <w:p w14:paraId="242F604A" w14:textId="64A49FA3" w:rsidR="0020736F" w:rsidRPr="008D3AC6" w:rsidRDefault="0020736F" w:rsidP="0020736F">
      <w:pPr>
        <w:rPr>
          <w:rFonts w:ascii="Book Antiqua" w:hAnsi="Book Antiqua"/>
          <w:b/>
          <w:sz w:val="36"/>
          <w:szCs w:val="36"/>
          <w:u w:val="single"/>
        </w:rPr>
      </w:pPr>
      <w:r w:rsidRPr="008D3AC6">
        <w:rPr>
          <w:rFonts w:ascii="Book Antiqua" w:hAnsi="Book Antiqua"/>
          <w:b/>
          <w:sz w:val="36"/>
          <w:szCs w:val="36"/>
          <w:u w:val="single"/>
        </w:rPr>
        <w:t>JULY/AUGUST</w:t>
      </w:r>
    </w:p>
    <w:p w14:paraId="65B33E5D" w14:textId="286C61FC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</w:p>
    <w:p w14:paraId="60F7D61D" w14:textId="6EF42CF0" w:rsidR="0020736F" w:rsidRPr="00131C6F" w:rsidRDefault="0020736F" w:rsidP="0020736F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Friday, July 31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st</w:t>
      </w:r>
      <w:r w:rsidRPr="00131C6F">
        <w:rPr>
          <w:rFonts w:ascii="Book Antiqua" w:hAnsi="Book Antiqua"/>
          <w:i/>
          <w:sz w:val="32"/>
          <w:szCs w:val="32"/>
        </w:rPr>
        <w:t xml:space="preserve"> – Sunday, August 2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nd</w:t>
      </w:r>
    </w:p>
    <w:p w14:paraId="286CE5D4" w14:textId="77777777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</w:p>
    <w:p w14:paraId="721E51C2" w14:textId="54B6DA32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“CMN Bucket Sale”</w:t>
      </w:r>
      <w:r w:rsidRPr="008D3AC6">
        <w:rPr>
          <w:rFonts w:ascii="Book Antiqua" w:hAnsi="Book Antiqua"/>
          <w:sz w:val="32"/>
          <w:szCs w:val="32"/>
        </w:rPr>
        <w:t xml:space="preserve"> (all locations)</w:t>
      </w:r>
    </w:p>
    <w:p w14:paraId="24EE0A60" w14:textId="2CA72E81" w:rsidR="0020736F" w:rsidRPr="008D3AC6" w:rsidRDefault="0020736F" w:rsidP="0020736F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 xml:space="preserve">20% </w:t>
      </w:r>
      <w:r w:rsidR="008D3AC6">
        <w:rPr>
          <w:rFonts w:ascii="Book Antiqua" w:hAnsi="Book Antiqua"/>
        </w:rPr>
        <w:t>o</w:t>
      </w:r>
      <w:r w:rsidRPr="008D3AC6">
        <w:rPr>
          <w:rFonts w:ascii="Book Antiqua" w:hAnsi="Book Antiqua"/>
        </w:rPr>
        <w:t xml:space="preserve">ff everything that fits in a </w:t>
      </w:r>
      <w:proofErr w:type="gramStart"/>
      <w:r w:rsidRPr="008D3AC6">
        <w:rPr>
          <w:rFonts w:ascii="Book Antiqua" w:hAnsi="Book Antiqua"/>
        </w:rPr>
        <w:t>5 gallon</w:t>
      </w:r>
      <w:proofErr w:type="gramEnd"/>
      <w:r w:rsidRPr="008D3AC6">
        <w:rPr>
          <w:rFonts w:ascii="Book Antiqua" w:hAnsi="Book Antiqua"/>
        </w:rPr>
        <w:t xml:space="preserve"> bucket when you buy </w:t>
      </w:r>
      <w:r w:rsidR="008D3AC6">
        <w:rPr>
          <w:rFonts w:ascii="Book Antiqua" w:hAnsi="Book Antiqua"/>
        </w:rPr>
        <w:t xml:space="preserve">a $5 </w:t>
      </w:r>
      <w:r w:rsidRPr="008D3AC6">
        <w:rPr>
          <w:rFonts w:ascii="Book Antiqua" w:hAnsi="Book Antiqua"/>
        </w:rPr>
        <w:t xml:space="preserve">bucket </w:t>
      </w:r>
      <w:r w:rsidR="008D3AC6">
        <w:rPr>
          <w:rFonts w:ascii="Book Antiqua" w:hAnsi="Book Antiqua"/>
        </w:rPr>
        <w:t>(donated to t</w:t>
      </w:r>
      <w:r w:rsidRPr="008D3AC6">
        <w:rPr>
          <w:rFonts w:ascii="Book Antiqua" w:hAnsi="Book Antiqua"/>
        </w:rPr>
        <w:t>he Children’s Miracle Network of hospitals</w:t>
      </w:r>
      <w:r w:rsidR="008D3AC6">
        <w:rPr>
          <w:rFonts w:ascii="Book Antiqua" w:hAnsi="Book Antiqua"/>
        </w:rPr>
        <w:t>)</w:t>
      </w:r>
    </w:p>
    <w:p w14:paraId="4CE83CEB" w14:textId="62B0A8B1" w:rsidR="00CF7370" w:rsidRPr="00131C6F" w:rsidRDefault="0020736F" w:rsidP="00CF7370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hotdog with donation to CMN</w:t>
      </w:r>
    </w:p>
    <w:p w14:paraId="72873332" w14:textId="31E9CB31" w:rsidR="0020736F" w:rsidRPr="008D3AC6" w:rsidRDefault="0020736F" w:rsidP="00CF7370">
      <w:pPr>
        <w:rPr>
          <w:rFonts w:ascii="Book Antiqua" w:hAnsi="Book Antiqua"/>
          <w:b/>
          <w:sz w:val="36"/>
          <w:szCs w:val="36"/>
          <w:u w:val="single"/>
        </w:rPr>
      </w:pPr>
      <w:r w:rsidRPr="008D3AC6">
        <w:rPr>
          <w:rFonts w:ascii="Book Antiqua" w:hAnsi="Book Antiqua"/>
          <w:b/>
          <w:sz w:val="36"/>
          <w:szCs w:val="36"/>
          <w:u w:val="single"/>
        </w:rPr>
        <w:lastRenderedPageBreak/>
        <w:t>NOVEMBER</w:t>
      </w:r>
    </w:p>
    <w:p w14:paraId="00580813" w14:textId="4C3A7FFE" w:rsidR="0020736F" w:rsidRPr="008D3AC6" w:rsidRDefault="0020736F" w:rsidP="00CF7370">
      <w:pPr>
        <w:rPr>
          <w:rFonts w:ascii="Book Antiqua" w:hAnsi="Book Antiqua"/>
          <w:b/>
          <w:sz w:val="36"/>
          <w:szCs w:val="36"/>
          <w:u w:val="single"/>
        </w:rPr>
      </w:pPr>
    </w:p>
    <w:p w14:paraId="7B4D0ADD" w14:textId="061FF608" w:rsidR="0020736F" w:rsidRPr="00131C6F" w:rsidRDefault="0020736F" w:rsidP="00CF7370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Saturday, November 7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132E36AC" w14:textId="77777777" w:rsidR="008D3AC6" w:rsidRDefault="008D3AC6" w:rsidP="00CF7370">
      <w:pPr>
        <w:rPr>
          <w:rFonts w:ascii="Book Antiqua" w:hAnsi="Book Antiqua"/>
          <w:sz w:val="28"/>
          <w:szCs w:val="28"/>
        </w:rPr>
      </w:pPr>
    </w:p>
    <w:p w14:paraId="0C835639" w14:textId="24AFC4DC" w:rsidR="0020736F" w:rsidRPr="008D3AC6" w:rsidRDefault="0020736F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</w:t>
      </w:r>
      <w:proofErr w:type="spellStart"/>
      <w:r w:rsidRPr="008D3AC6">
        <w:rPr>
          <w:rFonts w:ascii="Book Antiqua" w:hAnsi="Book Antiqua"/>
          <w:b/>
          <w:sz w:val="32"/>
          <w:szCs w:val="32"/>
        </w:rPr>
        <w:t>Thanksgrilling</w:t>
      </w:r>
      <w:proofErr w:type="spellEnd"/>
      <w:r w:rsidRPr="008D3AC6">
        <w:rPr>
          <w:rFonts w:ascii="Book Antiqua" w:hAnsi="Book Antiqua"/>
          <w:b/>
          <w:sz w:val="32"/>
          <w:szCs w:val="32"/>
        </w:rPr>
        <w:t xml:space="preserve"> Event”</w:t>
      </w:r>
      <w:r w:rsidRPr="008D3AC6">
        <w:rPr>
          <w:rFonts w:ascii="Book Antiqua" w:hAnsi="Book Antiqua"/>
          <w:sz w:val="32"/>
          <w:szCs w:val="32"/>
        </w:rPr>
        <w:t xml:space="preserve"> 11am-2pm (all locations)</w:t>
      </w:r>
    </w:p>
    <w:p w14:paraId="0B2359B1" w14:textId="12B0B158" w:rsidR="0020736F" w:rsidRPr="008D3AC6" w:rsidRDefault="0020736F" w:rsidP="0020736F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Grilling demos</w:t>
      </w:r>
    </w:p>
    <w:p w14:paraId="1F902535" w14:textId="1BCD28BA" w:rsidR="0020736F" w:rsidRPr="008D3AC6" w:rsidRDefault="0020736F" w:rsidP="0020736F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food samples with donation to local charity</w:t>
      </w:r>
    </w:p>
    <w:p w14:paraId="28A03340" w14:textId="38000106" w:rsidR="0020736F" w:rsidRPr="008D3AC6" w:rsidRDefault="0020736F" w:rsidP="0020736F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FREE gift when you purchase a Weber, Traeger, or Big Green Egg</w:t>
      </w:r>
    </w:p>
    <w:p w14:paraId="5BC9FB88" w14:textId="3190293D" w:rsidR="0020736F" w:rsidRDefault="008D3AC6" w:rsidP="0020736F">
      <w:pPr>
        <w:pStyle w:val="ListParagraph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FOOD DRIVE - Enter for a chance to win a TURKEY FRYER for every non-perishable food item you donate this day</w:t>
      </w:r>
    </w:p>
    <w:p w14:paraId="028AE1BB" w14:textId="7AF69EDE" w:rsidR="00131C6F" w:rsidRDefault="00131C6F" w:rsidP="00131C6F">
      <w:pPr>
        <w:rPr>
          <w:rFonts w:ascii="Book Antiqua" w:hAnsi="Book Antiqua"/>
          <w:sz w:val="28"/>
          <w:szCs w:val="28"/>
        </w:rPr>
      </w:pPr>
    </w:p>
    <w:p w14:paraId="62399711" w14:textId="77777777" w:rsidR="00131C6F" w:rsidRPr="00131C6F" w:rsidRDefault="00131C6F" w:rsidP="00131C6F">
      <w:pPr>
        <w:rPr>
          <w:rFonts w:ascii="Book Antiqua" w:hAnsi="Book Antiqua"/>
          <w:i/>
          <w:sz w:val="28"/>
          <w:szCs w:val="28"/>
        </w:rPr>
      </w:pPr>
    </w:p>
    <w:p w14:paraId="7FA66A17" w14:textId="2D67E0D6" w:rsidR="0020736F" w:rsidRPr="00131C6F" w:rsidRDefault="0020736F" w:rsidP="0020736F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Monday, November 11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05292C91" w14:textId="77777777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</w:p>
    <w:p w14:paraId="512A6A1B" w14:textId="179F5A58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“Veterans Day 20% Off Sale”</w:t>
      </w:r>
      <w:r w:rsidRPr="008D3AC6">
        <w:rPr>
          <w:rFonts w:ascii="Book Antiqua" w:hAnsi="Book Antiqua"/>
          <w:sz w:val="32"/>
          <w:szCs w:val="32"/>
        </w:rPr>
        <w:t xml:space="preserve"> (all locations)</w:t>
      </w:r>
    </w:p>
    <w:p w14:paraId="13155A22" w14:textId="5AA5FE09" w:rsidR="0020736F" w:rsidRPr="008D3AC6" w:rsidRDefault="0020736F" w:rsidP="0020736F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Veterans and Active military personnel get 20% off their purchase when they show a valid military ID</w:t>
      </w:r>
    </w:p>
    <w:p w14:paraId="2D0F839A" w14:textId="2FA1B19B" w:rsidR="0020736F" w:rsidRDefault="0020736F" w:rsidP="0020736F">
      <w:pPr>
        <w:rPr>
          <w:rFonts w:ascii="Book Antiqua" w:hAnsi="Book Antiqua"/>
          <w:sz w:val="28"/>
          <w:szCs w:val="28"/>
        </w:rPr>
      </w:pPr>
    </w:p>
    <w:p w14:paraId="48CCB577" w14:textId="77777777" w:rsidR="008D3AC6" w:rsidRPr="00131C6F" w:rsidRDefault="008D3AC6" w:rsidP="0020736F">
      <w:pPr>
        <w:rPr>
          <w:rFonts w:ascii="Book Antiqua" w:hAnsi="Book Antiqua"/>
          <w:i/>
          <w:sz w:val="32"/>
          <w:szCs w:val="32"/>
        </w:rPr>
      </w:pPr>
    </w:p>
    <w:p w14:paraId="69275203" w14:textId="56DB079C" w:rsidR="0020736F" w:rsidRPr="00131C6F" w:rsidRDefault="0020736F" w:rsidP="0020736F">
      <w:pPr>
        <w:rPr>
          <w:rFonts w:ascii="Book Antiqua" w:hAnsi="Book Antiqua"/>
          <w:i/>
          <w:sz w:val="32"/>
          <w:szCs w:val="32"/>
          <w:vertAlign w:val="superscript"/>
        </w:rPr>
      </w:pPr>
      <w:r w:rsidRPr="00131C6F">
        <w:rPr>
          <w:rFonts w:ascii="Book Antiqua" w:hAnsi="Book Antiqua"/>
          <w:i/>
          <w:sz w:val="32"/>
          <w:szCs w:val="32"/>
        </w:rPr>
        <w:t>Saturday, November 27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256D6991" w14:textId="77777777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</w:p>
    <w:p w14:paraId="4D63A8F0" w14:textId="7177AB93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sz w:val="32"/>
          <w:szCs w:val="32"/>
        </w:rPr>
        <w:t>“Small Business Saturday” (all locations)</w:t>
      </w:r>
    </w:p>
    <w:p w14:paraId="21727675" w14:textId="136DE1D5" w:rsidR="0020736F" w:rsidRPr="008D3AC6" w:rsidRDefault="0020736F" w:rsidP="0020736F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20% off your purchase</w:t>
      </w:r>
    </w:p>
    <w:p w14:paraId="797D6F55" w14:textId="2ED1A767" w:rsidR="0020736F" w:rsidRPr="008D3AC6" w:rsidRDefault="0020736F" w:rsidP="0020736F">
      <w:pPr>
        <w:rPr>
          <w:rFonts w:ascii="Book Antiqua" w:hAnsi="Book Antiqua"/>
          <w:sz w:val="32"/>
          <w:szCs w:val="32"/>
        </w:rPr>
      </w:pPr>
    </w:p>
    <w:p w14:paraId="3C0FDB15" w14:textId="16FE26AF" w:rsidR="0020736F" w:rsidRPr="00131C6F" w:rsidRDefault="008D3AC6" w:rsidP="0020736F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 w:rsidRPr="00131C6F">
        <w:rPr>
          <w:rFonts w:ascii="Book Antiqua" w:hAnsi="Book Antiqua"/>
          <w:i/>
          <w:sz w:val="32"/>
          <w:szCs w:val="32"/>
        </w:rPr>
        <w:t>November 27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  <w:r w:rsidRPr="00131C6F">
        <w:rPr>
          <w:rFonts w:ascii="Book Antiqua" w:hAnsi="Book Antiqua"/>
          <w:i/>
          <w:sz w:val="32"/>
          <w:szCs w:val="32"/>
        </w:rPr>
        <w:t xml:space="preserve"> – December 20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29443D6B" w14:textId="2BBFC969" w:rsidR="008D3AC6" w:rsidRPr="008D3AC6" w:rsidRDefault="008D3AC6" w:rsidP="0020736F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sz w:val="32"/>
          <w:szCs w:val="32"/>
        </w:rPr>
        <w:br/>
      </w:r>
      <w:r w:rsidRPr="008D3AC6">
        <w:rPr>
          <w:rFonts w:ascii="Book Antiqua" w:hAnsi="Book Antiqua"/>
          <w:b/>
          <w:sz w:val="32"/>
          <w:szCs w:val="32"/>
        </w:rPr>
        <w:t>“</w:t>
      </w:r>
      <w:proofErr w:type="spellStart"/>
      <w:r w:rsidRPr="008D3AC6">
        <w:rPr>
          <w:rFonts w:ascii="Book Antiqua" w:hAnsi="Book Antiqua"/>
          <w:b/>
          <w:sz w:val="32"/>
          <w:szCs w:val="32"/>
        </w:rPr>
        <w:t>Bibens</w:t>
      </w:r>
      <w:proofErr w:type="spellEnd"/>
      <w:r w:rsidRPr="008D3AC6">
        <w:rPr>
          <w:rFonts w:ascii="Book Antiqua" w:hAnsi="Book Antiqua"/>
          <w:b/>
          <w:sz w:val="32"/>
          <w:szCs w:val="32"/>
        </w:rPr>
        <w:t xml:space="preserve"> Ace Giving Tree”</w:t>
      </w:r>
      <w:r w:rsidRPr="008D3AC6">
        <w:rPr>
          <w:rFonts w:ascii="Book Antiqua" w:hAnsi="Book Antiqua"/>
          <w:sz w:val="32"/>
          <w:szCs w:val="32"/>
        </w:rPr>
        <w:t xml:space="preserve"> – for local charity (all locations)</w:t>
      </w:r>
    </w:p>
    <w:p w14:paraId="5EEE8006" w14:textId="5EF2F23F" w:rsidR="008D3AC6" w:rsidRPr="008D3AC6" w:rsidRDefault="008D3AC6" w:rsidP="008D3AC6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MORE DETAILS TBA!!!</w:t>
      </w:r>
    </w:p>
    <w:p w14:paraId="61A5711C" w14:textId="532EFDF3" w:rsidR="00CF7370" w:rsidRDefault="00CF7370" w:rsidP="00CF7370">
      <w:pPr>
        <w:rPr>
          <w:rFonts w:ascii="Book Antiqua" w:hAnsi="Book Antiqua"/>
          <w:b/>
          <w:sz w:val="28"/>
          <w:szCs w:val="28"/>
        </w:rPr>
      </w:pPr>
    </w:p>
    <w:p w14:paraId="4CD1391B" w14:textId="282CC6FF" w:rsidR="008D3AC6" w:rsidRPr="008D3AC6" w:rsidRDefault="008D3AC6" w:rsidP="00CF7370">
      <w:pPr>
        <w:rPr>
          <w:rFonts w:ascii="Book Antiqua" w:hAnsi="Book Antiqua"/>
          <w:b/>
          <w:sz w:val="36"/>
          <w:szCs w:val="36"/>
          <w:u w:val="single"/>
        </w:rPr>
      </w:pPr>
      <w:r w:rsidRPr="008D3AC6">
        <w:rPr>
          <w:rFonts w:ascii="Book Antiqua" w:hAnsi="Book Antiqua"/>
          <w:b/>
          <w:sz w:val="36"/>
          <w:szCs w:val="36"/>
          <w:u w:val="single"/>
        </w:rPr>
        <w:br/>
        <w:t>DECEMBER</w:t>
      </w:r>
    </w:p>
    <w:p w14:paraId="58DAEF57" w14:textId="059A3B07" w:rsidR="008D3AC6" w:rsidRDefault="008D3AC6" w:rsidP="00CF7370">
      <w:pPr>
        <w:rPr>
          <w:rFonts w:ascii="Book Antiqua" w:hAnsi="Book Antiqua"/>
          <w:sz w:val="28"/>
          <w:szCs w:val="28"/>
        </w:rPr>
      </w:pPr>
    </w:p>
    <w:p w14:paraId="08D735C5" w14:textId="6EA0A172" w:rsidR="008D3AC6" w:rsidRPr="00131C6F" w:rsidRDefault="008D3AC6" w:rsidP="00CF7370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Wednesday, December 2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nd</w:t>
      </w:r>
    </w:p>
    <w:p w14:paraId="0A4A50C7" w14:textId="77777777" w:rsidR="00131C6F" w:rsidRDefault="00131C6F" w:rsidP="00CF7370">
      <w:pPr>
        <w:rPr>
          <w:rFonts w:ascii="Book Antiqua" w:hAnsi="Book Antiqua"/>
          <w:b/>
          <w:sz w:val="32"/>
          <w:szCs w:val="32"/>
        </w:rPr>
      </w:pPr>
    </w:p>
    <w:p w14:paraId="6C88C581" w14:textId="56656115" w:rsidR="008D3AC6" w:rsidRPr="008D3AC6" w:rsidRDefault="008D3AC6" w:rsidP="00CF7370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“Ladies Night”</w:t>
      </w:r>
      <w:r w:rsidRPr="008D3AC6">
        <w:rPr>
          <w:rFonts w:ascii="Book Antiqua" w:hAnsi="Book Antiqua"/>
          <w:sz w:val="32"/>
          <w:szCs w:val="32"/>
        </w:rPr>
        <w:t xml:space="preserve"> 6-8PM (Springfield location)</w:t>
      </w:r>
    </w:p>
    <w:p w14:paraId="4B37C14E" w14:textId="77777777" w:rsidR="008D3AC6" w:rsidRPr="008D3AC6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20% shopping</w:t>
      </w:r>
    </w:p>
    <w:p w14:paraId="34FFB82F" w14:textId="77777777" w:rsidR="008D3AC6" w:rsidRPr="008D3AC6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Food &amp; wine</w:t>
      </w:r>
    </w:p>
    <w:p w14:paraId="5149BDA9" w14:textId="560DDE32" w:rsidR="008D3AC6" w:rsidRPr="008D3AC6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Raffles</w:t>
      </w:r>
    </w:p>
    <w:p w14:paraId="6D121993" w14:textId="2E908DEC" w:rsidR="008D3AC6" w:rsidRDefault="008D3AC6" w:rsidP="008D3AC6">
      <w:pPr>
        <w:rPr>
          <w:rFonts w:ascii="Book Antiqua" w:hAnsi="Book Antiqua"/>
          <w:sz w:val="28"/>
          <w:szCs w:val="28"/>
        </w:rPr>
      </w:pPr>
    </w:p>
    <w:p w14:paraId="7AA16C00" w14:textId="6F8E6388" w:rsidR="008D3AC6" w:rsidRPr="00131C6F" w:rsidRDefault="008D3AC6" w:rsidP="008D3AC6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Saturday, December 5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6AD4B776" w14:textId="77777777" w:rsidR="00131C6F" w:rsidRDefault="00131C6F" w:rsidP="008D3AC6">
      <w:pPr>
        <w:rPr>
          <w:rFonts w:ascii="Book Antiqua" w:hAnsi="Book Antiqua"/>
          <w:b/>
          <w:sz w:val="32"/>
          <w:szCs w:val="32"/>
        </w:rPr>
      </w:pPr>
    </w:p>
    <w:p w14:paraId="2F56EDB2" w14:textId="60099637" w:rsidR="008D3AC6" w:rsidRPr="008D3AC6" w:rsidRDefault="008D3AC6" w:rsidP="008D3AC6">
      <w:pPr>
        <w:rPr>
          <w:rFonts w:ascii="Book Antiqua" w:hAnsi="Book Antiqua"/>
          <w:sz w:val="32"/>
          <w:szCs w:val="32"/>
        </w:rPr>
      </w:pPr>
      <w:r w:rsidRPr="008D3AC6">
        <w:rPr>
          <w:rFonts w:ascii="Book Antiqua" w:hAnsi="Book Antiqua"/>
          <w:b/>
          <w:sz w:val="32"/>
          <w:szCs w:val="32"/>
        </w:rPr>
        <w:t>“Ace Holiday Party”</w:t>
      </w:r>
      <w:r w:rsidRPr="008D3AC6">
        <w:rPr>
          <w:rFonts w:ascii="Book Antiqua" w:hAnsi="Book Antiqua"/>
          <w:sz w:val="32"/>
          <w:szCs w:val="32"/>
        </w:rPr>
        <w:t xml:space="preserve"> 11AM-2PM (all locations)</w:t>
      </w:r>
    </w:p>
    <w:p w14:paraId="12EAE2B5" w14:textId="138802D2" w:rsidR="008D3AC6" w:rsidRPr="00EE031C" w:rsidRDefault="008D3AC6" w:rsidP="00EE031C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8D3AC6">
        <w:rPr>
          <w:rFonts w:ascii="Book Antiqua" w:hAnsi="Book Antiqua"/>
        </w:rPr>
        <w:t>Food, drinks, and ornament decorating!</w:t>
      </w:r>
    </w:p>
    <w:p w14:paraId="7DC91FFB" w14:textId="3B247340" w:rsidR="008D3AC6" w:rsidRDefault="008D3AC6" w:rsidP="008D3AC6">
      <w:pPr>
        <w:rPr>
          <w:rFonts w:ascii="Book Antiqua" w:hAnsi="Book Antiqua"/>
          <w:sz w:val="28"/>
          <w:szCs w:val="28"/>
        </w:rPr>
      </w:pPr>
    </w:p>
    <w:p w14:paraId="0066303A" w14:textId="6B54E09B" w:rsidR="008D3AC6" w:rsidRDefault="008D3AC6" w:rsidP="008D3AC6">
      <w:pPr>
        <w:rPr>
          <w:rFonts w:ascii="Book Antiqua" w:hAnsi="Book Antiqua"/>
          <w:sz w:val="28"/>
          <w:szCs w:val="28"/>
        </w:rPr>
      </w:pPr>
    </w:p>
    <w:p w14:paraId="32399BB6" w14:textId="52AA0575" w:rsidR="008D3AC6" w:rsidRPr="00131C6F" w:rsidRDefault="008D3AC6" w:rsidP="008D3AC6">
      <w:pPr>
        <w:rPr>
          <w:rFonts w:ascii="Book Antiqua" w:hAnsi="Book Antiqua"/>
          <w:i/>
          <w:sz w:val="32"/>
          <w:szCs w:val="32"/>
        </w:rPr>
      </w:pPr>
      <w:r w:rsidRPr="00131C6F">
        <w:rPr>
          <w:rFonts w:ascii="Book Antiqua" w:hAnsi="Book Antiqua"/>
          <w:i/>
          <w:sz w:val="32"/>
          <w:szCs w:val="32"/>
        </w:rPr>
        <w:t>Wednesday, December 9</w:t>
      </w:r>
      <w:r w:rsidRPr="00131C6F">
        <w:rPr>
          <w:rFonts w:ascii="Book Antiqua" w:hAnsi="Book Antiqua"/>
          <w:i/>
          <w:sz w:val="32"/>
          <w:szCs w:val="32"/>
          <w:vertAlign w:val="superscript"/>
        </w:rPr>
        <w:t>th</w:t>
      </w:r>
    </w:p>
    <w:p w14:paraId="7487F1BD" w14:textId="77777777" w:rsidR="00131C6F" w:rsidRDefault="00131C6F" w:rsidP="008D3AC6">
      <w:pPr>
        <w:rPr>
          <w:rFonts w:ascii="Book Antiqua" w:hAnsi="Book Antiqua"/>
          <w:b/>
          <w:sz w:val="32"/>
          <w:szCs w:val="32"/>
        </w:rPr>
      </w:pPr>
    </w:p>
    <w:p w14:paraId="229838CE" w14:textId="7D8F10E4" w:rsidR="008D3AC6" w:rsidRPr="00EE031C" w:rsidRDefault="008D3AC6" w:rsidP="008D3AC6">
      <w:pPr>
        <w:rPr>
          <w:rFonts w:ascii="Book Antiqua" w:hAnsi="Book Antiqua"/>
          <w:sz w:val="32"/>
          <w:szCs w:val="32"/>
        </w:rPr>
      </w:pPr>
      <w:r w:rsidRPr="00EE031C">
        <w:rPr>
          <w:rFonts w:ascii="Book Antiqua" w:hAnsi="Book Antiqua"/>
          <w:b/>
          <w:sz w:val="32"/>
          <w:szCs w:val="32"/>
        </w:rPr>
        <w:t xml:space="preserve">“Ladies Night” </w:t>
      </w:r>
      <w:r w:rsidRPr="00EE031C">
        <w:rPr>
          <w:rFonts w:ascii="Book Antiqua" w:hAnsi="Book Antiqua"/>
          <w:sz w:val="32"/>
          <w:szCs w:val="32"/>
        </w:rPr>
        <w:t>6-8PM (South Burlington location)</w:t>
      </w:r>
    </w:p>
    <w:p w14:paraId="367C5081" w14:textId="77777777" w:rsidR="008D3AC6" w:rsidRPr="00EE031C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EE031C">
        <w:rPr>
          <w:rFonts w:ascii="Book Antiqua" w:hAnsi="Book Antiqua"/>
        </w:rPr>
        <w:t>20% shopping</w:t>
      </w:r>
    </w:p>
    <w:p w14:paraId="5A293436" w14:textId="77777777" w:rsidR="008D3AC6" w:rsidRPr="00EE031C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EE031C">
        <w:rPr>
          <w:rFonts w:ascii="Book Antiqua" w:hAnsi="Book Antiqua"/>
        </w:rPr>
        <w:t>Food &amp; wine</w:t>
      </w:r>
    </w:p>
    <w:p w14:paraId="79C4E32A" w14:textId="77777777" w:rsidR="008D3AC6" w:rsidRPr="00EE031C" w:rsidRDefault="008D3AC6" w:rsidP="008D3AC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EE031C">
        <w:rPr>
          <w:rFonts w:ascii="Book Antiqua" w:hAnsi="Book Antiqua"/>
        </w:rPr>
        <w:t>Raffles</w:t>
      </w:r>
    </w:p>
    <w:p w14:paraId="33D7C39B" w14:textId="77777777" w:rsidR="008D3AC6" w:rsidRPr="008D3AC6" w:rsidRDefault="008D3AC6" w:rsidP="008D3AC6">
      <w:pPr>
        <w:rPr>
          <w:rFonts w:ascii="Book Antiqua" w:hAnsi="Book Antiqua"/>
          <w:sz w:val="28"/>
          <w:szCs w:val="28"/>
        </w:rPr>
      </w:pPr>
    </w:p>
    <w:p w14:paraId="4E84798C" w14:textId="77777777" w:rsidR="008D3AC6" w:rsidRDefault="008D3AC6" w:rsidP="00CF7370">
      <w:pPr>
        <w:rPr>
          <w:rFonts w:ascii="Book Antiqua" w:hAnsi="Book Antiqua"/>
          <w:sz w:val="28"/>
          <w:szCs w:val="28"/>
        </w:rPr>
      </w:pPr>
    </w:p>
    <w:p w14:paraId="07D58DBC" w14:textId="77777777" w:rsidR="008D3AC6" w:rsidRPr="008D3AC6" w:rsidRDefault="008D3AC6" w:rsidP="00CF7370">
      <w:pPr>
        <w:rPr>
          <w:rFonts w:ascii="Book Antiqua" w:hAnsi="Book Antiqua"/>
          <w:sz w:val="28"/>
          <w:szCs w:val="28"/>
        </w:rPr>
      </w:pPr>
    </w:p>
    <w:sectPr w:rsidR="008D3AC6" w:rsidRPr="008D3AC6" w:rsidSect="0022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4F1"/>
    <w:multiLevelType w:val="hybridMultilevel"/>
    <w:tmpl w:val="13B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763"/>
    <w:multiLevelType w:val="hybridMultilevel"/>
    <w:tmpl w:val="988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020"/>
    <w:multiLevelType w:val="hybridMultilevel"/>
    <w:tmpl w:val="15B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7D91"/>
    <w:multiLevelType w:val="hybridMultilevel"/>
    <w:tmpl w:val="73E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56D"/>
    <w:multiLevelType w:val="hybridMultilevel"/>
    <w:tmpl w:val="DDA8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D55"/>
    <w:multiLevelType w:val="hybridMultilevel"/>
    <w:tmpl w:val="B9E4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6093"/>
    <w:multiLevelType w:val="hybridMultilevel"/>
    <w:tmpl w:val="52F4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09AF"/>
    <w:multiLevelType w:val="hybridMultilevel"/>
    <w:tmpl w:val="4D0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22784"/>
    <w:multiLevelType w:val="hybridMultilevel"/>
    <w:tmpl w:val="783A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7FD6"/>
    <w:multiLevelType w:val="hybridMultilevel"/>
    <w:tmpl w:val="20C0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FE9"/>
    <w:multiLevelType w:val="hybridMultilevel"/>
    <w:tmpl w:val="6B9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31E7"/>
    <w:multiLevelType w:val="hybridMultilevel"/>
    <w:tmpl w:val="619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0"/>
    <w:rsid w:val="00121380"/>
    <w:rsid w:val="00131C6F"/>
    <w:rsid w:val="0020736F"/>
    <w:rsid w:val="00226EDA"/>
    <w:rsid w:val="00322B4F"/>
    <w:rsid w:val="003C5F9E"/>
    <w:rsid w:val="004E313C"/>
    <w:rsid w:val="00662EB0"/>
    <w:rsid w:val="00784F86"/>
    <w:rsid w:val="00842018"/>
    <w:rsid w:val="008D3AC6"/>
    <w:rsid w:val="0095127C"/>
    <w:rsid w:val="009977A1"/>
    <w:rsid w:val="00B40FE0"/>
    <w:rsid w:val="00B93719"/>
    <w:rsid w:val="00CF7370"/>
    <w:rsid w:val="00D93618"/>
    <w:rsid w:val="00E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68E8E"/>
  <w15:chartTrackingRefBased/>
  <w15:docId w15:val="{E758D6C2-C4D9-D64C-93CD-3702253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F7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2020-03-03T19:26:00Z</cp:lastPrinted>
  <dcterms:created xsi:type="dcterms:W3CDTF">2020-03-03T20:03:00Z</dcterms:created>
  <dcterms:modified xsi:type="dcterms:W3CDTF">2020-03-03T20:03:00Z</dcterms:modified>
</cp:coreProperties>
</file>